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51" w:rsidRPr="00A2652D" w:rsidRDefault="00D70F51" w:rsidP="00D70F51">
      <w:pPr>
        <w:widowControl/>
        <w:spacing w:line="480" w:lineRule="auto"/>
        <w:jc w:val="center"/>
        <w:rPr>
          <w:rFonts w:ascii="仿宋" w:eastAsia="仿宋" w:hAnsi="仿宋" w:cs="仿宋" w:hint="eastAsia"/>
          <w:color w:val="303030"/>
          <w:sz w:val="28"/>
          <w:szCs w:val="28"/>
        </w:rPr>
      </w:pPr>
      <w:r w:rsidRPr="00A2652D">
        <w:rPr>
          <w:rFonts w:ascii="仿宋" w:eastAsia="仿宋" w:hAnsi="仿宋" w:cs="仿宋" w:hint="eastAsia"/>
          <w:color w:val="30303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303030"/>
          <w:sz w:val="28"/>
          <w:szCs w:val="28"/>
        </w:rPr>
        <w:t>8</w:t>
      </w:r>
      <w:r w:rsidRPr="00A2652D">
        <w:rPr>
          <w:rFonts w:ascii="仿宋" w:eastAsia="仿宋" w:hAnsi="仿宋" w:cs="仿宋" w:hint="eastAsia"/>
          <w:color w:val="30303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03030"/>
          <w:sz w:val="28"/>
          <w:szCs w:val="28"/>
        </w:rPr>
        <w:t>一</w:t>
      </w:r>
      <w:r w:rsidRPr="00A2652D">
        <w:rPr>
          <w:rFonts w:ascii="仿宋" w:eastAsia="仿宋" w:hAnsi="仿宋" w:cs="仿宋" w:hint="eastAsia"/>
          <w:color w:val="303030"/>
          <w:sz w:val="28"/>
          <w:szCs w:val="28"/>
        </w:rPr>
        <w:t>季度基础电信企业申诉分类统计表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133"/>
        <w:gridCol w:w="992"/>
        <w:gridCol w:w="1421"/>
        <w:gridCol w:w="850"/>
        <w:gridCol w:w="1273"/>
        <w:gridCol w:w="710"/>
        <w:gridCol w:w="1274"/>
      </w:tblGrid>
      <w:tr w:rsidR="00D70F51" w:rsidRPr="00A2652D" w:rsidTr="00EA62FA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企业名称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本季度</w:t>
            </w:r>
          </w:p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申诉量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企业</w:t>
            </w:r>
          </w:p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责任量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季度用户申诉率（</w:t>
            </w:r>
            <w:proofErr w:type="gramStart"/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人次/</w:t>
            </w:r>
            <w:proofErr w:type="gramEnd"/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百万用户）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较上季度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较去年同期</w:t>
            </w:r>
          </w:p>
        </w:tc>
      </w:tr>
      <w:tr w:rsidR="00D70F51" w:rsidRPr="00A2652D" w:rsidTr="00EA62FA">
        <w:trPr>
          <w:trHeight w:val="49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申诉量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增减情况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申诉量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增减情况</w:t>
            </w:r>
          </w:p>
        </w:tc>
      </w:tr>
      <w:tr w:rsidR="00D70F51" w:rsidRPr="00A2652D" w:rsidTr="00EA62F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重庆电信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↓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18.2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↓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10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</w:tr>
      <w:tr w:rsidR="00D70F51" w:rsidRPr="00A2652D" w:rsidTr="00EA62F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重庆移动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↑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11.1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↑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50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</w:tr>
      <w:tr w:rsidR="00D70F51" w:rsidTr="00EA62F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重庆联通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kern w:val="0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↓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14.3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A2652D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51" w:rsidRPr="007444DE" w:rsidRDefault="00D70F51" w:rsidP="00EA62F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303030"/>
                <w:sz w:val="24"/>
              </w:rPr>
            </w:pP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↑</w:t>
            </w:r>
            <w:r>
              <w:rPr>
                <w:rFonts w:ascii="仿宋" w:eastAsia="仿宋" w:hAnsi="仿宋" w:cs="仿宋" w:hint="eastAsia"/>
                <w:color w:val="303030"/>
                <w:sz w:val="24"/>
              </w:rPr>
              <w:t>50</w:t>
            </w:r>
            <w:r w:rsidRPr="00A2652D">
              <w:rPr>
                <w:rFonts w:ascii="仿宋" w:eastAsia="仿宋" w:hAnsi="仿宋" w:cs="仿宋" w:hint="eastAsia"/>
                <w:color w:val="303030"/>
                <w:sz w:val="24"/>
              </w:rPr>
              <w:t>%</w:t>
            </w:r>
          </w:p>
        </w:tc>
      </w:tr>
    </w:tbl>
    <w:p w:rsidR="00D70F51" w:rsidRDefault="00D70F51" w:rsidP="00D70F51"/>
    <w:p w:rsidR="00D569FF" w:rsidRDefault="00D569FF">
      <w:bookmarkStart w:id="0" w:name="_GoBack"/>
      <w:bookmarkEnd w:id="0"/>
    </w:p>
    <w:sectPr w:rsidR="00D569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51"/>
    <w:rsid w:val="0000193D"/>
    <w:rsid w:val="00001A12"/>
    <w:rsid w:val="00005D79"/>
    <w:rsid w:val="000163FE"/>
    <w:rsid w:val="00025B25"/>
    <w:rsid w:val="000274F5"/>
    <w:rsid w:val="000345B2"/>
    <w:rsid w:val="00046DAD"/>
    <w:rsid w:val="00055158"/>
    <w:rsid w:val="00077ED0"/>
    <w:rsid w:val="0008095E"/>
    <w:rsid w:val="00082884"/>
    <w:rsid w:val="000B7A5E"/>
    <w:rsid w:val="000C6DE7"/>
    <w:rsid w:val="000C7F63"/>
    <w:rsid w:val="000F0868"/>
    <w:rsid w:val="000F5864"/>
    <w:rsid w:val="000F6075"/>
    <w:rsid w:val="0010630A"/>
    <w:rsid w:val="001142D3"/>
    <w:rsid w:val="00127AB7"/>
    <w:rsid w:val="00132B82"/>
    <w:rsid w:val="00145972"/>
    <w:rsid w:val="00186EF6"/>
    <w:rsid w:val="00207806"/>
    <w:rsid w:val="0021540C"/>
    <w:rsid w:val="00265E54"/>
    <w:rsid w:val="002D11A1"/>
    <w:rsid w:val="002D2006"/>
    <w:rsid w:val="002E4539"/>
    <w:rsid w:val="002F04CB"/>
    <w:rsid w:val="002F3253"/>
    <w:rsid w:val="00327C7B"/>
    <w:rsid w:val="00330394"/>
    <w:rsid w:val="003500E1"/>
    <w:rsid w:val="00352150"/>
    <w:rsid w:val="00360E9D"/>
    <w:rsid w:val="00362DA6"/>
    <w:rsid w:val="003A51F3"/>
    <w:rsid w:val="00403D04"/>
    <w:rsid w:val="0040771B"/>
    <w:rsid w:val="004153E7"/>
    <w:rsid w:val="0045207F"/>
    <w:rsid w:val="00500540"/>
    <w:rsid w:val="0050785C"/>
    <w:rsid w:val="00512555"/>
    <w:rsid w:val="005126D3"/>
    <w:rsid w:val="00513929"/>
    <w:rsid w:val="005272EA"/>
    <w:rsid w:val="0053199A"/>
    <w:rsid w:val="00535E36"/>
    <w:rsid w:val="005539A0"/>
    <w:rsid w:val="0057062F"/>
    <w:rsid w:val="005C11A9"/>
    <w:rsid w:val="005C698F"/>
    <w:rsid w:val="005D0743"/>
    <w:rsid w:val="006076AD"/>
    <w:rsid w:val="00637B8E"/>
    <w:rsid w:val="00647E48"/>
    <w:rsid w:val="00661A1E"/>
    <w:rsid w:val="00685024"/>
    <w:rsid w:val="006A2914"/>
    <w:rsid w:val="006A425B"/>
    <w:rsid w:val="00724413"/>
    <w:rsid w:val="00732046"/>
    <w:rsid w:val="00776CCA"/>
    <w:rsid w:val="007857B1"/>
    <w:rsid w:val="007A3097"/>
    <w:rsid w:val="007B315E"/>
    <w:rsid w:val="007B7D14"/>
    <w:rsid w:val="007E67B7"/>
    <w:rsid w:val="007F0E55"/>
    <w:rsid w:val="00816335"/>
    <w:rsid w:val="00836027"/>
    <w:rsid w:val="008460B9"/>
    <w:rsid w:val="00852A1F"/>
    <w:rsid w:val="008724BC"/>
    <w:rsid w:val="0089380D"/>
    <w:rsid w:val="008A50D3"/>
    <w:rsid w:val="008C5D2D"/>
    <w:rsid w:val="008F15C5"/>
    <w:rsid w:val="008F52B2"/>
    <w:rsid w:val="00903C3B"/>
    <w:rsid w:val="0091090B"/>
    <w:rsid w:val="00944A08"/>
    <w:rsid w:val="00991265"/>
    <w:rsid w:val="009A5F9C"/>
    <w:rsid w:val="009C1C0F"/>
    <w:rsid w:val="009E3B50"/>
    <w:rsid w:val="00A2636C"/>
    <w:rsid w:val="00A35DDC"/>
    <w:rsid w:val="00A41DD7"/>
    <w:rsid w:val="00A616E2"/>
    <w:rsid w:val="00A6298D"/>
    <w:rsid w:val="00A65DE0"/>
    <w:rsid w:val="00A93745"/>
    <w:rsid w:val="00AB438B"/>
    <w:rsid w:val="00AD0421"/>
    <w:rsid w:val="00AD0DFA"/>
    <w:rsid w:val="00AD32E4"/>
    <w:rsid w:val="00B03369"/>
    <w:rsid w:val="00B17CA0"/>
    <w:rsid w:val="00B56C58"/>
    <w:rsid w:val="00B60DF3"/>
    <w:rsid w:val="00B853AE"/>
    <w:rsid w:val="00BB5BED"/>
    <w:rsid w:val="00BD3008"/>
    <w:rsid w:val="00C12615"/>
    <w:rsid w:val="00C16D0E"/>
    <w:rsid w:val="00C40427"/>
    <w:rsid w:val="00C627CF"/>
    <w:rsid w:val="00C83367"/>
    <w:rsid w:val="00CA1F78"/>
    <w:rsid w:val="00CD2AD7"/>
    <w:rsid w:val="00CD3B23"/>
    <w:rsid w:val="00CD4F19"/>
    <w:rsid w:val="00CE2E96"/>
    <w:rsid w:val="00CE3AE6"/>
    <w:rsid w:val="00CF3FA8"/>
    <w:rsid w:val="00D006B0"/>
    <w:rsid w:val="00D23465"/>
    <w:rsid w:val="00D31248"/>
    <w:rsid w:val="00D40975"/>
    <w:rsid w:val="00D569FF"/>
    <w:rsid w:val="00D70F51"/>
    <w:rsid w:val="00D80DC1"/>
    <w:rsid w:val="00DB2E68"/>
    <w:rsid w:val="00E02ED3"/>
    <w:rsid w:val="00E109B5"/>
    <w:rsid w:val="00E2611C"/>
    <w:rsid w:val="00E676CB"/>
    <w:rsid w:val="00E80A26"/>
    <w:rsid w:val="00E833EB"/>
    <w:rsid w:val="00E92C13"/>
    <w:rsid w:val="00EC7D79"/>
    <w:rsid w:val="00EF61E0"/>
    <w:rsid w:val="00F12882"/>
    <w:rsid w:val="00F55C4E"/>
    <w:rsid w:val="00F977EF"/>
    <w:rsid w:val="00FA2C91"/>
    <w:rsid w:val="00FB1DD8"/>
    <w:rsid w:val="00FF2EB7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User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2018-04-11T08:11:00Z</dcterms:created>
  <dcterms:modified xsi:type="dcterms:W3CDTF">2018-04-11T08:11:00Z</dcterms:modified>
</cp:coreProperties>
</file>